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3 Curriculum</w:t>
      </w:r>
    </w:p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2017/2018</w:t>
      </w:r>
    </w:p>
    <w:p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6848475" cy="1962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962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>
                            <w:pPr>
                              <w:tabs>
                                <w:tab w:val="center" w:pos="5605"/>
                              </w:tabs>
                              <w:spacing w:after="0"/>
                              <w:ind w:left="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Autumn 1: The Dot (Healthy Me)      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2: Entertainment (Music/Literacy)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1: Famous Scientists (Science/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                           Spring 2: Oceania (Geography)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Summer 1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:Decades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of the 20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Century (History/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                                      Summer 2: Seaside (Geography/Literacy)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Simple and compound sentences with conjunctions (e.g. and, but, so, then)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openers and clauses (e.g. after, before, as, when)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Punctuation including commas in lists and inverted commas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Introduction to paragraphing and headings/subheadings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Writing in a variety of genres; recount, diary, instructions, letter, non-chronological report, persuasion, story, description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Texts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The day the crayons quit / The Day the Crayons came home / The incredible book eating boy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" fillcolor="white [3201]" strokecolor="#c0504d [3205]" strokeweight="2pt">
                <v:textbox>
                  <w:txbxContent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>
                      <w:pPr>
                        <w:tabs>
                          <w:tab w:val="center" w:pos="5605"/>
                        </w:tabs>
                        <w:spacing w:after="0"/>
                        <w:ind w:left="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Autumn 1: The Dot (Healthy Me)         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Autumn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2: Entertainment (Music/Literacy)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1: Famous Scientists (Science/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Maths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                           Spring 2: Oceania (Geography)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Summer 1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:Decades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of the 20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Century (History/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Maths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                                      Summer 2: Seaside (Geography/Literacy)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Simple and compound sentences with conjunctions (e.g. and, but, so, then)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openers and clauses (e.g. after, before, as, when)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Developing use of adjectives, verbs and adverbs in sentences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Punctuation including commas in lists and inverted commas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Introduction to paragraphing and headings/subheadings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Writing in a variety of genres; recount, diary, instructions, letter, non-chronological report, persuasion, story, description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Texts 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The day the crayons quit / The Day the Crayons came home / The incredible book eating boy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2320925</wp:posOffset>
                </wp:positionV>
                <wp:extent cx="1666875" cy="895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5"/>
                              </w:rPr>
                              <w:t>General Greetings</w:t>
                            </w: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5"/>
                              </w:rPr>
                              <w:t>Colours</w:t>
                            </w:r>
                            <w:proofErr w:type="spellEnd"/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sz w:val="16"/>
                                <w:szCs w:val="15"/>
                              </w:rPr>
                              <w:t>Alphabet</w:t>
                            </w: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sz w:val="16"/>
                                <w:szCs w:val="15"/>
                              </w:rPr>
                              <w:t>Numbers 1 to 20</w:t>
                            </w: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sz w:val="16"/>
                                <w:szCs w:val="15"/>
                              </w:rPr>
                              <w:t>Days and Months/Dates</w:t>
                            </w:r>
                          </w:p>
                          <w:bookmarkEnd w:id="0"/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6.5pt;margin-top:182.75pt;width:131.2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" fillcolor="window" strokecolor="#8064a2" strokeweight="2pt">
                <v:textbox>
                  <w:txbxContent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5"/>
                        </w:rPr>
                        <w:t>General Greetings</w:t>
                      </w: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proofErr w:type="spellStart"/>
                      <w:r>
                        <w:rPr>
                          <w:sz w:val="16"/>
                          <w:szCs w:val="15"/>
                        </w:rPr>
                        <w:t>Colours</w:t>
                      </w:r>
                      <w:proofErr w:type="spellEnd"/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sz w:val="16"/>
                          <w:szCs w:val="15"/>
                        </w:rPr>
                        <w:t>Alphabet</w:t>
                      </w: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sz w:val="16"/>
                          <w:szCs w:val="15"/>
                        </w:rPr>
                        <w:t>Numbers 1 to 20</w:t>
                      </w: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sz w:val="16"/>
                          <w:szCs w:val="15"/>
                        </w:rPr>
                        <w:t>Days and Months/Dates</w:t>
                      </w:r>
                    </w:p>
                    <w:bookmarkEnd w:id="1"/>
                    <w:p>
                      <w:pPr>
                        <w:spacing w:after="15"/>
                        <w:ind w:right="48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2311400</wp:posOffset>
                </wp:positionV>
                <wp:extent cx="17049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Sikhism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2.25pt;margin-top:182pt;width:134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" fillcolor="window" strokecolor="#8064a2" strokeweight="2pt">
                <v:textbox>
                  <w:txbxContent>
                    <w:p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tolerance)</w:t>
                      </w:r>
                    </w:p>
                    <w:p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Sikhism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1647826</wp:posOffset>
                </wp:positionH>
                <wp:positionV relativeFrom="paragraph">
                  <wp:posOffset>2311400</wp:posOffset>
                </wp:positionV>
                <wp:extent cx="180975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2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United Kingdom (including map skills)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Europe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Oceania (whole school topic)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respect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individual liberty, democracy,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75pt;margin-top:182pt;width:142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" fillcolor="window" strokecolor="#8064a2" strokeweight="2pt">
                <v:textbox>
                  <w:txbxContent>
                    <w:p>
                      <w:pPr>
                        <w:spacing w:after="12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United Kingdom (including map skills)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Europe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Oceania (whole school topic)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respect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, individual liberty, democracy, law)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166687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"/>
                              <w:ind w:right="5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5"/>
                              <w:ind w:right="5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Ancient Egypt</w:t>
                            </w:r>
                          </w:p>
                          <w:p>
                            <w:pPr>
                              <w:spacing w:after="15"/>
                              <w:ind w:right="5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Decades of the 20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Century (whole school topic)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82pt;width:131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" fillcolor="white [3201]" strokecolor="#8064a2 [3207]" strokeweight="2pt">
                <v:textbox>
                  <w:txbxContent>
                    <w:p>
                      <w:pPr>
                        <w:spacing w:after="15"/>
                        <w:ind w:right="5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5"/>
                        <w:ind w:right="5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Ancient Egypt</w:t>
                      </w:r>
                    </w:p>
                    <w:p>
                      <w:pPr>
                        <w:spacing w:after="15"/>
                        <w:ind w:right="5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Decades of the 20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Century (whole school topic)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5511800</wp:posOffset>
                </wp:positionV>
                <wp:extent cx="3343275" cy="1323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>
                            <w:pPr>
                              <w:spacing w:after="16"/>
                              <w:ind w:right="5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pt;margin-top:434pt;width:263.25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" fillcolor="white [3201]" strokecolor="#4f81bd [3204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>
                      <w:pPr>
                        <w:spacing w:after="16"/>
                        <w:ind w:right="5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Democracy</w:t>
                      </w:r>
                    </w:p>
                    <w:p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Rule of Law</w:t>
                      </w:r>
                    </w:p>
                    <w:p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Individual liberty</w:t>
                      </w:r>
                    </w:p>
                    <w:p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5511800</wp:posOffset>
                </wp:positionV>
                <wp:extent cx="3343275" cy="13144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PSHE</w:t>
                            </w:r>
                          </w:p>
                          <w:p>
                            <w:pPr>
                              <w:spacing w:after="0"/>
                              <w:ind w:right="5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New Beginnings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tolerance, rule of law)</w:t>
                            </w:r>
                          </w:p>
                          <w:p>
                            <w:pPr>
                              <w:spacing w:after="0"/>
                              <w:ind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Getting on, not falling out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Good to be me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(individual liberty)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Going for goals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(individual liberty)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Moving on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Healthy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(whole school topic)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Anti-bullying week (November)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434pt;width:263.25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" fillcolor="white [3201]" strokecolor="#9bbb59 [3206]" strokeweight="2pt">
                <v:textbox>
                  <w:txbxContent>
                    <w:p>
                      <w:pPr>
                        <w:spacing w:after="15"/>
                        <w:ind w:right="5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 w:color="000000"/>
                        </w:rPr>
                        <w:t>PSHE</w:t>
                      </w:r>
                    </w:p>
                    <w:p>
                      <w:pPr>
                        <w:spacing w:after="0"/>
                        <w:ind w:right="5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New Beginnings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tolerance, rule of law)</w:t>
                      </w:r>
                    </w:p>
                    <w:p>
                      <w:pPr>
                        <w:spacing w:after="0"/>
                        <w:ind w:right="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Getting on, not falling out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Good to be me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(individual liberty)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Going for goals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(individual liberty)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Moving on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Healthy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Me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(whole school topic)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Anti-bullying week (November)</w:t>
                      </w:r>
                    </w:p>
                    <w:bookmarkEnd w:id="1"/>
                    <w:p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4559300</wp:posOffset>
                </wp:positionV>
                <wp:extent cx="6848475" cy="8286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Visit to theatre – Christmas Pantomime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Trip to the seaside (Summer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359pt;width:539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" fillcolor="white [3201]" strokecolor="#c0504d [3205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8"/>
                          <w:szCs w:val="8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Visit to theatre – Christmas Pantomime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Trip to the seaside (Summer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095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(respect, rule of law)</w:t>
                            </w:r>
                          </w:p>
                          <w:p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/>
                              <w:ind w:right="50"/>
                              <w:jc w:val="center"/>
                            </w:pPr>
                            <w:r>
                              <w:t>Gymnastics, Dance</w:t>
                            </w:r>
                          </w:p>
                          <w:p>
                            <w:pPr>
                              <w:spacing w:after="0"/>
                              <w:ind w:right="47"/>
                              <w:jc w:val="center"/>
                            </w:pPr>
                            <w:r>
                              <w:t>Games, Athletics</w:t>
                            </w:r>
                          </w:p>
                          <w:p>
                            <w:pPr>
                              <w:ind w:right="49"/>
                              <w:jc w:val="center"/>
                            </w:pPr>
                            <w:r>
                              <w:t>Swimming, Cross Country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2.25pt;margin-top:262.25pt;width:265.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" fillcolor="white [3201]" strokecolor="#4bacc6 [3208]" strokeweight="2pt">
                <v:textbox>
                  <w:txbxContent>
                    <w:p>
                      <w:pPr>
                        <w:spacing w:after="0"/>
                        <w:ind w:right="5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(respect, rule of law)</w:t>
                      </w:r>
                    </w:p>
                    <w:p>
                      <w:pPr>
                        <w:spacing w:after="0"/>
                        <w:ind w:right="5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/>
                        <w:ind w:right="50"/>
                        <w:jc w:val="center"/>
                      </w:pPr>
                      <w:r>
                        <w:t>Gymnastics, Dance</w:t>
                      </w:r>
                    </w:p>
                    <w:p>
                      <w:pPr>
                        <w:spacing w:after="0"/>
                        <w:ind w:right="47"/>
                        <w:jc w:val="center"/>
                      </w:pPr>
                      <w:r>
                        <w:t>Games, Athletics</w:t>
                      </w:r>
                    </w:p>
                    <w:p>
                      <w:pPr>
                        <w:ind w:right="49"/>
                        <w:jc w:val="center"/>
                      </w:pPr>
                      <w:r>
                        <w:t>Swimming, Cross Country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0953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51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TThe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 xml:space="preserve"> Arts – Art, DT and Music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Ancient Egypt – hieroglyphic printing, death masks, pyramid making)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Dot – Kandinsky Art, pointillism (whole school topic)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Healthy Me – Making a healthy lunch (whole school topic)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Music linked to each decade within the history topic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</w:pPr>
                          </w:p>
                          <w:p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262.25pt;width:263.2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" fillcolor="white [3201]" strokecolor="#f79646 [3209]" strokeweight="2pt">
                <v:textbox>
                  <w:txbxContent>
                    <w:p>
                      <w:pPr>
                        <w:spacing w:after="0"/>
                        <w:ind w:right="51"/>
                        <w:jc w:val="center"/>
                      </w:pPr>
                      <w:proofErr w:type="spellStart"/>
                      <w:r>
                        <w:rPr>
                          <w:b/>
                          <w:sz w:val="20"/>
                          <w:u w:val="single" w:color="000000"/>
                        </w:rPr>
                        <w:t>TThe</w:t>
                      </w:r>
                      <w:proofErr w:type="spellEnd"/>
                      <w:r>
                        <w:rPr>
                          <w:b/>
                          <w:sz w:val="20"/>
                          <w:u w:val="single" w:color="000000"/>
                        </w:rPr>
                        <w:t xml:space="preserve"> Arts – Art, DT and Music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Ancient Egypt – hieroglyphic printing, death masks, pyramid making)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Dot – Kandinsky Art, pointillism (whole school topic)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Healthy Me – Making a healthy lunch (whole school topic)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Music linked to each decade within the history topic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</w:pPr>
                    </w:p>
                    <w:p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15875</wp:posOffset>
                </wp:positionV>
                <wp:extent cx="37528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2.25pt;margin-top:1.25pt;width:29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" fillcolor="white [3201]" strokecolor="#9bbb59 [3206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282575</wp:posOffset>
                </wp:positionV>
                <wp:extent cx="1914525" cy="1581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We are opinion pollsters</w:t>
                            </w:r>
                          </w:p>
                          <w:p>
                            <w:pPr>
                              <w:spacing w:after="19"/>
                              <w:ind w:left="1"/>
                              <w:jc w:val="center"/>
                            </w:pPr>
                            <w:r>
                              <w:t>We are presenters</w:t>
                            </w:r>
                          </w:p>
                          <w:p>
                            <w:pPr>
                              <w:spacing w:after="19"/>
                              <w:ind w:left="2"/>
                              <w:jc w:val="center"/>
                            </w:pPr>
                            <w:r>
                              <w:t>We are programmers</w:t>
                            </w: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</w:pPr>
                            <w:r>
                              <w:t>We are bug fixers</w:t>
                            </w: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7pt;margin-top:22.25pt;width:150.7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" fillcolor="window" strokecolor="#9bbb59" strokeweight="2pt">
                <v:textbox>
                  <w:txbxContent>
                    <w:p>
                      <w:pPr>
                        <w:spacing w:after="19"/>
                        <w:ind w:left="3"/>
                        <w:jc w:val="center"/>
                      </w:pPr>
                    </w:p>
                    <w:p>
                      <w:pPr>
                        <w:spacing w:after="19"/>
                        <w:ind w:left="3"/>
                        <w:jc w:val="center"/>
                      </w:pPr>
                      <w:r>
                        <w:t>We are opinion pollsters</w:t>
                      </w:r>
                    </w:p>
                    <w:p>
                      <w:pPr>
                        <w:spacing w:after="19"/>
                        <w:ind w:left="1"/>
                        <w:jc w:val="center"/>
                      </w:pPr>
                      <w:r>
                        <w:t>We are presenters</w:t>
                      </w:r>
                    </w:p>
                    <w:p>
                      <w:pPr>
                        <w:spacing w:after="19"/>
                        <w:ind w:left="2"/>
                        <w:jc w:val="center"/>
                      </w:pPr>
                      <w:r>
                        <w:t>We are programmers</w:t>
                      </w:r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</w:pPr>
                      <w:r>
                        <w:t>We are bug fixers</w:t>
                      </w:r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  <w:rPr>
                          <w:sz w:val="16"/>
                        </w:rPr>
                      </w:pPr>
                      <w:r>
                        <w:t>Online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282575</wp:posOffset>
                </wp:positionV>
                <wp:extent cx="1838325" cy="1581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8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Animals including humans</w:t>
                            </w:r>
                          </w:p>
                          <w:p>
                            <w:pPr>
                              <w:spacing w:after="22"/>
                              <w:ind w:lef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Lights</w:t>
                            </w:r>
                          </w:p>
                          <w:p>
                            <w:pPr>
                              <w:spacing w:after="20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Forces and Magnets</w:t>
                            </w:r>
                          </w:p>
                          <w:p>
                            <w:pPr>
                              <w:spacing w:after="20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Plants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2.25pt;margin-top:22.25pt;width:144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" fillcolor="white [3201]" strokecolor="#9bbb59 [3206]" strokeweight="2pt">
                <v:textbox>
                  <w:txbxContent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  <w:r>
                        <w:t>Animals including humans</w:t>
                      </w:r>
                    </w:p>
                    <w:p>
                      <w:pPr>
                        <w:spacing w:after="22"/>
                        <w:ind w:left="5"/>
                        <w:jc w:val="center"/>
                        <w:rPr>
                          <w:sz w:val="14"/>
                        </w:rPr>
                      </w:pPr>
                      <w:r>
                        <w:t>Lights</w:t>
                      </w:r>
                    </w:p>
                    <w:p>
                      <w:pPr>
                        <w:spacing w:after="20"/>
                        <w:ind w:left="4"/>
                        <w:jc w:val="center"/>
                        <w:rPr>
                          <w:sz w:val="14"/>
                        </w:rPr>
                      </w:pPr>
                      <w:r>
                        <w:t>Forces and Magnets</w:t>
                      </w:r>
                    </w:p>
                    <w:p>
                      <w:pPr>
                        <w:spacing w:after="20"/>
                        <w:ind w:left="6"/>
                        <w:jc w:val="center"/>
                        <w:rPr>
                          <w:sz w:val="14"/>
                        </w:rPr>
                      </w:pPr>
                      <w:r>
                        <w:t>Plants</w:t>
                      </w:r>
                    </w:p>
                    <w:p>
                      <w:pPr>
                        <w:jc w:val="center"/>
                      </w:pPr>
                      <w:r>
                        <w:t xml:space="preserve"> Rocks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15875</wp:posOffset>
                </wp:positionV>
                <wp:extent cx="2981325" cy="1847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>
                            <w:pPr>
                              <w:spacing w:after="23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Number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– Place value and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recognising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hundreds, tens and units and finding missing numbers.</w:t>
                            </w:r>
                          </w:p>
                          <w:p>
                            <w:pPr>
                              <w:spacing w:after="23"/>
                              <w:ind w:left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Calculations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– Addition and subtraction using formal and informal methods.</w:t>
                            </w:r>
                          </w:p>
                          <w:p>
                            <w:pPr>
                              <w:spacing w:after="21"/>
                              <w:ind w:left="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Measures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– Measure length, capacity and weight in a variety of practical methods.</w:t>
                            </w:r>
                          </w:p>
                          <w:p>
                            <w:pPr>
                              <w:spacing w:after="26"/>
                              <w:ind w:left="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Fractions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– Finding fractions of an amount and adding simple fractions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Statistics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– Creating graphs based on data collected.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1.25pt;width:234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" fillcolor="white [3201]" strokecolor="#4f81bd [3204]" strokeweight="2pt">
                <v:textbox>
                  <w:txbxContent>
                    <w:p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>
                      <w:pPr>
                        <w:spacing w:after="23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 xml:space="preserve">Number </w:t>
                      </w:r>
                      <w:r>
                        <w:rPr>
                          <w:sz w:val="17"/>
                          <w:szCs w:val="17"/>
                        </w:rPr>
                        <w:t xml:space="preserve">– Place value and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recognising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hundreds, tens and units and finding missing numbers.</w:t>
                      </w:r>
                    </w:p>
                    <w:p>
                      <w:pPr>
                        <w:spacing w:after="23"/>
                        <w:ind w:left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Calculations</w:t>
                      </w:r>
                      <w:r>
                        <w:rPr>
                          <w:sz w:val="17"/>
                          <w:szCs w:val="17"/>
                        </w:rPr>
                        <w:t xml:space="preserve"> – Addition and subtraction using formal and informal methods.</w:t>
                      </w:r>
                    </w:p>
                    <w:p>
                      <w:pPr>
                        <w:spacing w:after="21"/>
                        <w:ind w:left="5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Measures</w:t>
                      </w:r>
                      <w:r>
                        <w:rPr>
                          <w:sz w:val="17"/>
                          <w:szCs w:val="17"/>
                        </w:rPr>
                        <w:t xml:space="preserve"> – Measure length, capacity and weight in a variety of practical methods.</w:t>
                      </w:r>
                    </w:p>
                    <w:p>
                      <w:pPr>
                        <w:spacing w:after="26"/>
                        <w:ind w:left="5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Fractions</w:t>
                      </w:r>
                      <w:r>
                        <w:rPr>
                          <w:sz w:val="17"/>
                          <w:szCs w:val="17"/>
                        </w:rPr>
                        <w:t xml:space="preserve"> – Finding fractions of an amount and adding simple fractions</w:t>
                      </w:r>
                    </w:p>
                    <w:p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Statistics</w:t>
                      </w:r>
                      <w:r>
                        <w:rPr>
                          <w:sz w:val="17"/>
                          <w:szCs w:val="17"/>
                        </w:rPr>
                        <w:t xml:space="preserve"> – Creating graphs based on data collected.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5pt;margin-top:156.5pt;width:53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7</cp:revision>
  <dcterms:created xsi:type="dcterms:W3CDTF">2017-09-11T12:47:00Z</dcterms:created>
  <dcterms:modified xsi:type="dcterms:W3CDTF">2017-09-22T08:47:00Z</dcterms:modified>
</cp:coreProperties>
</file>